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183A5D">
      <w:r>
        <w:t>The Matrix</w:t>
      </w:r>
    </w:p>
    <w:p w:rsidR="00183A5D" w:rsidRDefault="00183A5D">
      <w:r>
        <w:t>Arun Fricker</w:t>
      </w:r>
    </w:p>
    <w:p w:rsidR="00183A5D" w:rsidRDefault="00183A5D">
      <w:r>
        <w:t>Word Count:</w:t>
      </w:r>
      <w:r w:rsidR="00117ABB">
        <w:t xml:space="preserve"> 533</w:t>
      </w:r>
    </w:p>
    <w:p w:rsidR="00183A5D" w:rsidRDefault="00183A5D"/>
    <w:p w:rsidR="00183A5D" w:rsidRDefault="00D47AED">
      <w:r>
        <w:t>Landscaping and the American Dream</w:t>
      </w:r>
    </w:p>
    <w:p w:rsidR="00D47AED" w:rsidRDefault="00D47AED"/>
    <w:p w:rsidR="00D47AED" w:rsidRDefault="00D47AED">
      <w:r>
        <w:tab/>
        <w:t>Since Europeans first traveled to the Americas’, there has always been a belief of hope and prosperity; an optimism to start a new life and prosper, the American Dream.  The people that faired the Atlantic Ocean sought their own plot of land which they took from the Native Americans.  Throughout the history of the United States, legislation has encouraged land ownership until the cities became packed full of people.  The wealthy bunch had homes outside the city with accessibility into the city.  When the 1950s came around, these suburbs became immensely popular as people now had the money to live and travel in this new culture.  There became an altered American Dream, it was not just to prosper, but it was to have a steady job with a steady family on a nice plot of land.</w:t>
      </w:r>
    </w:p>
    <w:p w:rsidR="00D47AED" w:rsidRDefault="00D47AED">
      <w:r>
        <w:tab/>
        <w:t xml:space="preserve">The 1950s suburban society developed into a </w:t>
      </w:r>
      <w:r w:rsidR="00DD4580">
        <w:t xml:space="preserve">materialistic society, to be “better than the Jones’.”  The core principles of their society began to be implemented into the environment around the society as the personal lawn composed of grass with the occasional garden.  </w:t>
      </w:r>
      <w:r w:rsidR="00A8094C">
        <w:t>There are several detriments to the lawn that have caused some problems in the modern world.</w:t>
      </w:r>
    </w:p>
    <w:p w:rsidR="00A8094C" w:rsidRDefault="00A8094C">
      <w:r>
        <w:tab/>
        <w:t>The use of a monoculture of one type of plant limits the biodiversity of the species which can lead to infection and disease of that species.  As well, many of the grasses that are used for lawns are not native to the United States but were imported from Europe and the Middle East starting from the 1730s.  The American farmers and livestock raisers reported that the grass in the New World was inferior in nutritional value to that in England (Jenkins).  This led to a huge import of grass seed into the New World.</w:t>
      </w:r>
    </w:p>
    <w:p w:rsidR="00A8094C" w:rsidRDefault="00A8094C" w:rsidP="00A01CDA">
      <w:pPr>
        <w:ind w:firstLine="720"/>
      </w:pPr>
      <w:r>
        <w:t xml:space="preserve">The importation of a new species means that the species is not natural to the region which means that they require higher maintenance to sustain the plant base.  This maintenance comes in the form of higher water usage for plant life which is the biggest problem with the use of grass lawns.  </w:t>
      </w:r>
      <w:r w:rsidR="00A01CDA">
        <w:t>The National Wildlife Federation reports that 50-70 percent of residential water in the United States is used for landscaping, which most is used for irrigation for lawns.  Other maintenance includes use of nonorganic fertilizers and pesticides which combined with the water usage, makes polluted runoff the greatest source of water pollution (National Wildlife Federation). T</w:t>
      </w:r>
      <w:r>
        <w:t>here i</w:t>
      </w:r>
      <w:r w:rsidR="00A01CDA">
        <w:t>s also</w:t>
      </w:r>
      <w:r>
        <w:t xml:space="preserve"> air pollution</w:t>
      </w:r>
      <w:r w:rsidR="00A01CDA">
        <w:t xml:space="preserve"> in urban areas</w:t>
      </w:r>
      <w:r>
        <w:t xml:space="preserve"> that stems from the use of gasoli</w:t>
      </w:r>
      <w:r w:rsidR="00A01CDA">
        <w:t>ne mowers to maintain the grass.</w:t>
      </w:r>
    </w:p>
    <w:p w:rsidR="00A01CDA" w:rsidRDefault="00A01CDA" w:rsidP="00A01CDA">
      <w:pPr>
        <w:ind w:firstLine="720"/>
      </w:pPr>
      <w:r>
        <w:t xml:space="preserve">Politically, some restrictions have been made on the pesticide and herbicide </w:t>
      </w:r>
      <w:proofErr w:type="gramStart"/>
      <w:r>
        <w:t>use  but</w:t>
      </w:r>
      <w:proofErr w:type="gramEnd"/>
      <w:r>
        <w:t xml:space="preserve"> very little progress has been made.  More importantly, other countries (Sweden, Norway) have placed regulations on herbicide use.  There ar</w:t>
      </w:r>
      <w:r w:rsidR="00117ABB">
        <w:t xml:space="preserve">e some other solutions as well that take a more social standpoint. Instead of having a lawn, grow native plants to the </w:t>
      </w:r>
      <w:proofErr w:type="gramStart"/>
      <w:r w:rsidR="00117ABB">
        <w:t>area that take</w:t>
      </w:r>
      <w:proofErr w:type="gramEnd"/>
      <w:r w:rsidR="00117ABB">
        <w:t xml:space="preserve"> much less resource use as they can naturally sustain themselves.  Move to a community that has a public community garden that you can use as well as move to a complex where there is no such lawn.  </w:t>
      </w:r>
    </w:p>
    <w:p w:rsidR="00A8094C" w:rsidRDefault="00A8094C" w:rsidP="00A8094C"/>
    <w:p w:rsidR="00A8094C" w:rsidRDefault="00A8094C" w:rsidP="00A8094C"/>
    <w:p w:rsidR="00A8094C" w:rsidRDefault="00A8094C" w:rsidP="00A8094C"/>
    <w:p w:rsidR="00A8094C" w:rsidRDefault="00A8094C" w:rsidP="00A8094C"/>
    <w:p w:rsidR="00A8094C" w:rsidRDefault="00A8094C" w:rsidP="00A8094C"/>
    <w:p w:rsidR="00A8094C" w:rsidRDefault="00A8094C" w:rsidP="00A8094C">
      <w:r w:rsidRPr="00A8094C">
        <w:lastRenderedPageBreak/>
        <w:t xml:space="preserve">Jenkins, Virginia S. The Lawn: A History of an American Obsession. </w:t>
      </w:r>
      <w:proofErr w:type="gramStart"/>
      <w:r w:rsidRPr="00A8094C">
        <w:t>Smithsonian Institution, 1994.</w:t>
      </w:r>
      <w:proofErr w:type="gramEnd"/>
    </w:p>
    <w:p w:rsidR="0025306C" w:rsidRDefault="0025306C" w:rsidP="00A8094C"/>
    <w:p w:rsidR="0025306C" w:rsidRDefault="0025306C" w:rsidP="00A8094C">
      <w:r>
        <w:t xml:space="preserve">Moyers, B. Deepening the American Dream. Pbs.org. </w:t>
      </w:r>
      <w:bookmarkStart w:id="0" w:name="_GoBack"/>
      <w:bookmarkEnd w:id="0"/>
      <w:r>
        <w:t>2008</w:t>
      </w:r>
    </w:p>
    <w:p w:rsidR="0025306C" w:rsidRDefault="0025306C" w:rsidP="00A8094C"/>
    <w:p w:rsidR="0025306C" w:rsidRDefault="0025306C" w:rsidP="00A8094C">
      <w:proofErr w:type="gramStart"/>
      <w:r>
        <w:t>National Wildlife Federation.</w:t>
      </w:r>
      <w:proofErr w:type="gramEnd"/>
      <w:r>
        <w:t xml:space="preserve"> Cut Your Lawn – In Half! </w:t>
      </w:r>
    </w:p>
    <w:p w:rsidR="0025306C" w:rsidRDefault="0025306C" w:rsidP="00A8094C"/>
    <w:p w:rsidR="0025306C" w:rsidRDefault="0025306C" w:rsidP="00A8094C">
      <w:proofErr w:type="spellStart"/>
      <w:proofErr w:type="gramStart"/>
      <w:r>
        <w:t>Xericape</w:t>
      </w:r>
      <w:proofErr w:type="spellEnd"/>
      <w:r>
        <w:t xml:space="preserve"> Colorado.</w:t>
      </w:r>
      <w:proofErr w:type="gramEnd"/>
      <w:r>
        <w:t xml:space="preserve">  </w:t>
      </w:r>
      <w:proofErr w:type="gramStart"/>
      <w:r>
        <w:t xml:space="preserve">Colorado </w:t>
      </w:r>
      <w:proofErr w:type="spellStart"/>
      <w:r>
        <w:t>Waterwise</w:t>
      </w:r>
      <w:proofErr w:type="spellEnd"/>
      <w:r>
        <w:t>.</w:t>
      </w:r>
      <w:proofErr w:type="gramEnd"/>
      <w:r>
        <w:t xml:space="preserve"> </w:t>
      </w:r>
    </w:p>
    <w:sectPr w:rsidR="00253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A5D"/>
    <w:rsid w:val="00117ABB"/>
    <w:rsid w:val="00183A5D"/>
    <w:rsid w:val="0025306C"/>
    <w:rsid w:val="00802DAD"/>
    <w:rsid w:val="008A70D6"/>
    <w:rsid w:val="00A01CDA"/>
    <w:rsid w:val="00A8094C"/>
    <w:rsid w:val="00D47AED"/>
    <w:rsid w:val="00DD4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2012-11-09T16:03:00Z</dcterms:created>
  <dcterms:modified xsi:type="dcterms:W3CDTF">2012-11-09T21:57:00Z</dcterms:modified>
</cp:coreProperties>
</file>